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6679" w:rsidRDefault="00E96679" w:rsidP="00E96679">
      <w:r>
        <w:t xml:space="preserve">#KANAL_GS &amp;f </w:t>
      </w:r>
    </w:p>
    <w:p w:rsidR="00E96679" w:rsidRDefault="00E96679" w:rsidP="00E96679">
      <w:r>
        <w:t xml:space="preserve">#ELEKTRO_GS &amp;e </w:t>
      </w:r>
    </w:p>
    <w:p w:rsidR="00E96679" w:rsidRDefault="00E96679" w:rsidP="00E96679">
      <w:r>
        <w:t xml:space="preserve">#SDELOV_GS &amp;r </w:t>
      </w:r>
    </w:p>
    <w:p w:rsidR="00E96679" w:rsidRDefault="00E96679" w:rsidP="00E96679">
      <w:r>
        <w:t xml:space="preserve">#TECHSL_GS &amp;o </w:t>
      </w:r>
    </w:p>
    <w:p w:rsidR="00E96679" w:rsidRDefault="00E96679" w:rsidP="00E96679">
      <w:r>
        <w:t xml:space="preserve">#VODOV_GS &amp;v </w:t>
      </w:r>
    </w:p>
    <w:p w:rsidR="006E664C" w:rsidRDefault="006E664C" w:rsidP="006E664C">
      <w:r>
        <w:t xml:space="preserve">#TEPLO_GS &amp;h </w:t>
      </w:r>
    </w:p>
    <w:p w:rsidR="006E664C" w:rsidRDefault="006E664C" w:rsidP="00E96679"/>
    <w:sectPr w:rsidR="006E6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679"/>
    <w:rsid w:val="0003311E"/>
    <w:rsid w:val="006E664C"/>
    <w:rsid w:val="00E9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0DA3"/>
  <w15:docId w15:val="{E8FE9928-EEC7-425B-A5AC-444D39DB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Hrušová</dc:creator>
  <cp:lastModifiedBy>Petra Hrušová</cp:lastModifiedBy>
  <cp:revision>2</cp:revision>
  <dcterms:created xsi:type="dcterms:W3CDTF">2014-07-09T06:13:00Z</dcterms:created>
  <dcterms:modified xsi:type="dcterms:W3CDTF">2020-06-03T15:04:00Z</dcterms:modified>
</cp:coreProperties>
</file>